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A99FB" w14:textId="7AE9D753" w:rsidR="00185D4F" w:rsidRDefault="00185D4F">
      <w:r>
        <w:t>Assembling the Random Student Caller</w:t>
      </w:r>
    </w:p>
    <w:p w14:paraId="77F697DD" w14:textId="566A8319" w:rsidR="00884067" w:rsidRDefault="00884067">
      <w:r>
        <w:rPr>
          <w:noProof/>
        </w:rPr>
        <w:drawing>
          <wp:inline distT="0" distB="0" distL="0" distR="0" wp14:anchorId="4F3429C7" wp14:editId="3D32661D">
            <wp:extent cx="5943600" cy="2980055"/>
            <wp:effectExtent l="0" t="0" r="0" b="0"/>
            <wp:docPr id="3" name="Picture 3" descr="A picture containing text, c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cas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DFA4" w14:textId="27AB81E8" w:rsidR="00AE692F" w:rsidRDefault="00AE692F" w:rsidP="00300635">
      <w:pPr>
        <w:pStyle w:val="ListParagraph"/>
        <w:numPr>
          <w:ilvl w:val="0"/>
          <w:numId w:val="1"/>
        </w:numPr>
      </w:pPr>
      <w:r>
        <w:t>I used these</w:t>
      </w:r>
      <w:r w:rsidR="003C1D26">
        <w:t xml:space="preserve"> components</w:t>
      </w:r>
      <w:r>
        <w:t>.</w:t>
      </w:r>
    </w:p>
    <w:p w14:paraId="291CBB21" w14:textId="66888AFA" w:rsidR="00AE692F" w:rsidRDefault="003C1D26" w:rsidP="00AE692F">
      <w:pPr>
        <w:ind w:left="360"/>
      </w:pPr>
      <w:r>
        <w:rPr>
          <w:noProof/>
        </w:rPr>
        <w:drawing>
          <wp:inline distT="0" distB="0" distL="0" distR="0" wp14:anchorId="1F4886E4" wp14:editId="4FDF0F4C">
            <wp:extent cx="5943600" cy="4364990"/>
            <wp:effectExtent l="0" t="0" r="0" b="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AE83" w14:textId="3C40D713" w:rsidR="00703245" w:rsidRDefault="00703245" w:rsidP="00300635">
      <w:pPr>
        <w:pStyle w:val="ListParagraph"/>
        <w:numPr>
          <w:ilvl w:val="0"/>
          <w:numId w:val="1"/>
        </w:numPr>
      </w:pPr>
      <w:r>
        <w:lastRenderedPageBreak/>
        <w:t xml:space="preserve">Either print the </w:t>
      </w:r>
      <w:r w:rsidR="003E6809">
        <w:t xml:space="preserve">enclosure as is from the STL files or modify the </w:t>
      </w:r>
      <w:hyperlink r:id="rId7" w:history="1">
        <w:r w:rsidR="003E6809" w:rsidRPr="003E6809">
          <w:rPr>
            <w:rStyle w:val="Hyperlink"/>
          </w:rPr>
          <w:t>design in Onshape.com</w:t>
        </w:r>
      </w:hyperlink>
      <w:r w:rsidR="003C1D26">
        <w:t xml:space="preserve"> to fit your components.</w:t>
      </w:r>
      <w:r w:rsidR="003E6809">
        <w:t xml:space="preserve"> </w:t>
      </w:r>
    </w:p>
    <w:p w14:paraId="7E7F52D3" w14:textId="68F740C3" w:rsidR="004B29E0" w:rsidRDefault="00652768" w:rsidP="00652768">
      <w:pPr>
        <w:ind w:left="360"/>
      </w:pPr>
      <w:r>
        <w:rPr>
          <w:noProof/>
        </w:rPr>
        <w:drawing>
          <wp:inline distT="0" distB="0" distL="0" distR="0" wp14:anchorId="707C614A" wp14:editId="72A52777">
            <wp:extent cx="5943600" cy="2753995"/>
            <wp:effectExtent l="0" t="0" r="0" b="8255"/>
            <wp:docPr id="2" name="Picture 2" descr="A picture containing sky, appliance, kitchen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sky, appliance, kitchen applian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ED84" w14:textId="48B0C076" w:rsidR="00501F23" w:rsidRDefault="008E3F99" w:rsidP="00300635">
      <w:pPr>
        <w:pStyle w:val="ListParagraph"/>
        <w:numPr>
          <w:ilvl w:val="0"/>
          <w:numId w:val="1"/>
        </w:numPr>
      </w:pPr>
      <w:r>
        <w:t>Mount the Arduino Nano on a protoboard</w:t>
      </w:r>
      <w:r w:rsidR="00DD6B20">
        <w:t xml:space="preserve"> on header pins. Put a</w:t>
      </w:r>
      <w:r w:rsidR="00F018D5">
        <w:t xml:space="preserve"> (square)</w:t>
      </w:r>
      <w:r w:rsidR="00DD6B20">
        <w:t xml:space="preserve"> button on the underside of the proto board. This button will change the class </w:t>
      </w:r>
      <w:r w:rsidR="004F4CBC">
        <w:t xml:space="preserve">from which the name will be called. </w:t>
      </w:r>
      <w:r w:rsidR="00443E06">
        <w:t>My battery went through a small buck converter to step the voltage down to 5V. The buck converter is also soldered on the underside of the protoboard.</w:t>
      </w:r>
      <w:r w:rsidR="00443E06">
        <w:t xml:space="preserve"> </w:t>
      </w:r>
      <w:r w:rsidR="006D5AFB">
        <w:t>There are posts inside the enclosure that</w:t>
      </w:r>
      <w:r w:rsidR="00501F23">
        <w:t xml:space="preserve"> you can screw the protoboard onto.</w:t>
      </w:r>
    </w:p>
    <w:p w14:paraId="2A231B1E" w14:textId="0EDBB41E" w:rsidR="00501F23" w:rsidRDefault="009B6CC4" w:rsidP="009B6CC4">
      <w:pPr>
        <w:ind w:left="360"/>
      </w:pPr>
      <w:r>
        <w:rPr>
          <w:noProof/>
        </w:rPr>
        <w:drawing>
          <wp:inline distT="0" distB="0" distL="0" distR="0" wp14:anchorId="1D99A403" wp14:editId="4891D061">
            <wp:extent cx="5943600" cy="2824480"/>
            <wp:effectExtent l="0" t="0" r="0" b="0"/>
            <wp:docPr id="5" name="Picture 5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electronic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06AB" w14:textId="2ADA3D26" w:rsidR="00701773" w:rsidRDefault="004F4CBC" w:rsidP="00300635">
      <w:pPr>
        <w:pStyle w:val="ListParagraph"/>
        <w:numPr>
          <w:ilvl w:val="0"/>
          <w:numId w:val="1"/>
        </w:numPr>
      </w:pPr>
      <w:r>
        <w:t xml:space="preserve">Install a big button </w:t>
      </w:r>
      <w:r w:rsidR="006D5AFB">
        <w:t>(the red button in the first picture</w:t>
      </w:r>
      <w:r w:rsidR="00F018D5">
        <w:t>)</w:t>
      </w:r>
      <w:r w:rsidR="006D5AFB">
        <w:t xml:space="preserve">. This button will </w:t>
      </w:r>
      <w:r w:rsidR="008128DF">
        <w:t>call up the next student. Install the power switch and the battery.</w:t>
      </w:r>
    </w:p>
    <w:p w14:paraId="1168B5EC" w14:textId="7A851F63" w:rsidR="002F225E" w:rsidRDefault="002F225E" w:rsidP="002F225E">
      <w:pPr>
        <w:ind w:left="360"/>
      </w:pPr>
    </w:p>
    <w:p w14:paraId="6012145F" w14:textId="77777777" w:rsidR="002F225E" w:rsidRDefault="002F225E" w:rsidP="002F225E">
      <w:pPr>
        <w:ind w:left="360"/>
      </w:pPr>
    </w:p>
    <w:p w14:paraId="1DB4A131" w14:textId="20086D47" w:rsidR="00185D4F" w:rsidRDefault="00300635" w:rsidP="00300635">
      <w:pPr>
        <w:pStyle w:val="ListParagraph"/>
        <w:numPr>
          <w:ilvl w:val="0"/>
          <w:numId w:val="1"/>
        </w:numPr>
      </w:pPr>
      <w:r>
        <w:t>Remove the header pins on the MAX</w:t>
      </w:r>
      <w:r w:rsidR="00703245">
        <w:t>7219 board so it can fit into the enclosure.</w:t>
      </w:r>
    </w:p>
    <w:p w14:paraId="2531C657" w14:textId="09D5773F" w:rsidR="00FB0E3C" w:rsidRDefault="00FB0E3C" w:rsidP="00FB0E3C">
      <w:pPr>
        <w:ind w:left="360"/>
      </w:pPr>
      <w:r>
        <w:rPr>
          <w:noProof/>
        </w:rPr>
        <w:drawing>
          <wp:inline distT="0" distB="0" distL="0" distR="0" wp14:anchorId="5D4C52EC" wp14:editId="0BE0ED86">
            <wp:extent cx="5943600" cy="2887345"/>
            <wp:effectExtent l="0" t="0" r="0" b="8255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A50A" w14:textId="482FD8D6" w:rsidR="003E6809" w:rsidRDefault="002E46E9" w:rsidP="00300635">
      <w:pPr>
        <w:pStyle w:val="ListParagraph"/>
        <w:numPr>
          <w:ilvl w:val="0"/>
          <w:numId w:val="1"/>
        </w:numPr>
      </w:pPr>
      <w:r>
        <w:t xml:space="preserve">Gently pry up two of the LED </w:t>
      </w:r>
      <w:proofErr w:type="gramStart"/>
      <w:r>
        <w:t>matri</w:t>
      </w:r>
      <w:r w:rsidR="00317933">
        <w:t>x</w:t>
      </w:r>
      <w:proofErr w:type="gramEnd"/>
      <w:r w:rsidR="00317933">
        <w:t xml:space="preserve"> boards so you can </w:t>
      </w:r>
      <w:r w:rsidR="00FC3596">
        <w:t>have access to the holes</w:t>
      </w:r>
      <w:r w:rsidR="002078CA">
        <w:t xml:space="preserve"> that you will use to mount the LED board to the enclosure. Put the board</w:t>
      </w:r>
      <w:r w:rsidR="007446E8">
        <w:t xml:space="preserve"> in the enclosure and drill a hole in the enclosure at the correct spot. I used 3mm screws to hold it in place.</w:t>
      </w:r>
    </w:p>
    <w:p w14:paraId="6E9E67A0" w14:textId="77BA6578" w:rsidR="00701773" w:rsidRDefault="00701773" w:rsidP="00701773">
      <w:pPr>
        <w:pStyle w:val="ListParagraph"/>
      </w:pPr>
      <w:r>
        <w:rPr>
          <w:noProof/>
        </w:rPr>
        <w:drawing>
          <wp:inline distT="0" distB="0" distL="0" distR="0" wp14:anchorId="44D39B43" wp14:editId="0F71E91B">
            <wp:extent cx="5943600" cy="2167255"/>
            <wp:effectExtent l="0" t="0" r="0" b="4445"/>
            <wp:docPr id="4" name="Picture 4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-up of a circuit board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17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015459"/>
    <w:multiLevelType w:val="hybridMultilevel"/>
    <w:tmpl w:val="87BC99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D4F"/>
    <w:rsid w:val="00185D4F"/>
    <w:rsid w:val="002078CA"/>
    <w:rsid w:val="002E46E9"/>
    <w:rsid w:val="002F225E"/>
    <w:rsid w:val="00300635"/>
    <w:rsid w:val="00317933"/>
    <w:rsid w:val="003C1D26"/>
    <w:rsid w:val="003E6809"/>
    <w:rsid w:val="00443E06"/>
    <w:rsid w:val="004B036C"/>
    <w:rsid w:val="004B29E0"/>
    <w:rsid w:val="004F4CBC"/>
    <w:rsid w:val="00501F23"/>
    <w:rsid w:val="00652768"/>
    <w:rsid w:val="006D5AFB"/>
    <w:rsid w:val="00701773"/>
    <w:rsid w:val="00703245"/>
    <w:rsid w:val="007446E8"/>
    <w:rsid w:val="008128DF"/>
    <w:rsid w:val="00884067"/>
    <w:rsid w:val="008E3F99"/>
    <w:rsid w:val="009B6CC4"/>
    <w:rsid w:val="00AE692F"/>
    <w:rsid w:val="00DD6B20"/>
    <w:rsid w:val="00F018D5"/>
    <w:rsid w:val="00FB0E3C"/>
    <w:rsid w:val="00FC3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1D9605"/>
  <w15:chartTrackingRefBased/>
  <w15:docId w15:val="{DFB26D6C-13DC-480F-95AD-7F70158C9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063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E68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68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cad.onshape.com/documents/337f68dea539d0ff47f9a69e/w/9f015188c0101e4bf8c26567/e/201a0eb6de7f408907aaba4d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181</Words>
  <Characters>1036</Characters>
  <Application>Microsoft Office Word</Application>
  <DocSecurity>0</DocSecurity>
  <Lines>8</Lines>
  <Paragraphs>2</Paragraphs>
  <ScaleCrop>false</ScaleCrop>
  <Company/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Laszlo Bardos</dc:creator>
  <cp:keywords/>
  <dc:description/>
  <cp:lastModifiedBy>Laszlo Bardos</cp:lastModifiedBy>
  <cp:revision>27</cp:revision>
  <dcterms:created xsi:type="dcterms:W3CDTF">2021-07-23T16:27:00Z</dcterms:created>
  <dcterms:modified xsi:type="dcterms:W3CDTF">2021-07-23T16:51:00Z</dcterms:modified>
</cp:coreProperties>
</file>